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8449AD" w14:textId="77777777" w:rsidR="00612202" w:rsidRDefault="00612202">
      <w:pPr>
        <w:jc w:val="center"/>
        <w:rPr>
          <w:sz w:val="48"/>
          <w:szCs w:val="48"/>
        </w:rPr>
      </w:pPr>
      <w:bookmarkStart w:id="0" w:name="_Toc26373"/>
    </w:p>
    <w:p w14:paraId="640B61DD" w14:textId="77777777" w:rsidR="00612202" w:rsidRDefault="00612202">
      <w:pPr>
        <w:jc w:val="center"/>
        <w:rPr>
          <w:sz w:val="48"/>
          <w:szCs w:val="48"/>
        </w:rPr>
      </w:pPr>
    </w:p>
    <w:p w14:paraId="23B64A68" w14:textId="77777777" w:rsidR="00612202" w:rsidRDefault="00612202">
      <w:pPr>
        <w:jc w:val="center"/>
        <w:rPr>
          <w:sz w:val="48"/>
          <w:szCs w:val="48"/>
        </w:rPr>
      </w:pPr>
    </w:p>
    <w:p w14:paraId="23513992" w14:textId="77777777" w:rsidR="00612202" w:rsidRDefault="00612202">
      <w:pPr>
        <w:jc w:val="center"/>
        <w:rPr>
          <w:sz w:val="48"/>
          <w:szCs w:val="48"/>
        </w:rPr>
      </w:pPr>
    </w:p>
    <w:p w14:paraId="7E1A5BF2" w14:textId="77777777" w:rsidR="00612202" w:rsidRDefault="00612202">
      <w:pPr>
        <w:jc w:val="center"/>
        <w:rPr>
          <w:sz w:val="48"/>
          <w:szCs w:val="48"/>
        </w:rPr>
      </w:pPr>
    </w:p>
    <w:p w14:paraId="54463ECF" w14:textId="77777777" w:rsidR="00612202" w:rsidRDefault="00612202">
      <w:pPr>
        <w:jc w:val="center"/>
        <w:rPr>
          <w:sz w:val="48"/>
          <w:szCs w:val="48"/>
        </w:rPr>
      </w:pPr>
    </w:p>
    <w:p w14:paraId="25E47A9F" w14:textId="77777777" w:rsidR="00612202" w:rsidRDefault="00612202">
      <w:pPr>
        <w:jc w:val="center"/>
        <w:rPr>
          <w:sz w:val="48"/>
          <w:szCs w:val="48"/>
        </w:rPr>
      </w:pPr>
    </w:p>
    <w:p w14:paraId="4940DD0F" w14:textId="77777777" w:rsidR="00612202" w:rsidRDefault="004B5084">
      <w:pPr>
        <w:jc w:val="center"/>
        <w:outlineLvl w:val="0"/>
        <w:rPr>
          <w:sz w:val="48"/>
          <w:szCs w:val="48"/>
        </w:rPr>
      </w:pPr>
      <w:bookmarkStart w:id="1" w:name="_Toc12969"/>
      <w:r>
        <w:rPr>
          <w:rFonts w:hint="eastAsia"/>
          <w:sz w:val="48"/>
          <w:szCs w:val="48"/>
        </w:rPr>
        <w:t>大学生创新创业训练计划管理系统</w:t>
      </w:r>
      <w:bookmarkEnd w:id="0"/>
      <w:bookmarkEnd w:id="1"/>
    </w:p>
    <w:p w14:paraId="586D643C" w14:textId="77777777" w:rsidR="00612202" w:rsidRDefault="004B5084"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（学生端）</w:t>
      </w:r>
    </w:p>
    <w:p w14:paraId="77AB3F30" w14:textId="77777777" w:rsidR="00612202" w:rsidRDefault="004B5084"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用户手册</w:t>
      </w:r>
    </w:p>
    <w:p w14:paraId="7FA41C21" w14:textId="77777777" w:rsidR="00612202" w:rsidRDefault="00612202"/>
    <w:p w14:paraId="55D81C64" w14:textId="77777777" w:rsidR="00612202" w:rsidRDefault="00612202"/>
    <w:p w14:paraId="5EC612A6" w14:textId="77777777" w:rsidR="00612202" w:rsidRDefault="00612202"/>
    <w:p w14:paraId="6FC660D7" w14:textId="77777777" w:rsidR="00612202" w:rsidRDefault="00612202"/>
    <w:p w14:paraId="287DFF95" w14:textId="77777777" w:rsidR="00612202" w:rsidRDefault="00612202"/>
    <w:p w14:paraId="04C2CB21" w14:textId="77777777" w:rsidR="00612202" w:rsidRDefault="00612202"/>
    <w:p w14:paraId="3FF755DA" w14:textId="77777777" w:rsidR="00612202" w:rsidRDefault="00612202"/>
    <w:p w14:paraId="0EA57420" w14:textId="77777777" w:rsidR="00612202" w:rsidRDefault="00612202"/>
    <w:p w14:paraId="7C64A0A0" w14:textId="77777777" w:rsidR="00612202" w:rsidRDefault="00612202"/>
    <w:p w14:paraId="3B731263" w14:textId="77777777" w:rsidR="00612202" w:rsidRDefault="00612202"/>
    <w:p w14:paraId="489527F9" w14:textId="77777777" w:rsidR="00612202" w:rsidRDefault="00612202"/>
    <w:p w14:paraId="1D2B444A" w14:textId="77777777" w:rsidR="00612202" w:rsidRDefault="00612202"/>
    <w:p w14:paraId="1FE793A4" w14:textId="77777777" w:rsidR="00612202" w:rsidRDefault="00612202"/>
    <w:p w14:paraId="1217BC5E" w14:textId="77777777" w:rsidR="00612202" w:rsidRDefault="00612202"/>
    <w:p w14:paraId="33A2280F" w14:textId="77777777" w:rsidR="00612202" w:rsidRDefault="00612202"/>
    <w:p w14:paraId="6EE78CFB" w14:textId="77777777" w:rsidR="00612202" w:rsidRDefault="00612202"/>
    <w:p w14:paraId="4418689A" w14:textId="77777777" w:rsidR="00612202" w:rsidRDefault="00612202"/>
    <w:p w14:paraId="7771B9AD" w14:textId="77777777" w:rsidR="00612202" w:rsidRDefault="00612202"/>
    <w:p w14:paraId="60ED2AF7" w14:textId="77777777" w:rsidR="00612202" w:rsidRDefault="00612202"/>
    <w:p w14:paraId="05962F29" w14:textId="77777777" w:rsidR="00612202" w:rsidRDefault="00612202"/>
    <w:p w14:paraId="6D9BDACF" w14:textId="77777777" w:rsidR="00612202" w:rsidRDefault="00612202"/>
    <w:p w14:paraId="0F2629C5" w14:textId="77777777" w:rsidR="00612202" w:rsidRDefault="00612202"/>
    <w:p w14:paraId="461D13B4" w14:textId="77777777" w:rsidR="00612202" w:rsidRDefault="00612202"/>
    <w:p w14:paraId="6489AF83" w14:textId="77777777" w:rsidR="00612202" w:rsidRDefault="00612202"/>
    <w:sdt>
      <w:sdtPr>
        <w:rPr>
          <w:rFonts w:ascii="宋体" w:eastAsia="宋体" w:hAnsi="宋体"/>
          <w:sz w:val="28"/>
          <w:szCs w:val="28"/>
        </w:rPr>
        <w:id w:val="147480939"/>
        <w15:color w:val="DBDBDB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/>
          <w:sz w:val="21"/>
          <w:szCs w:val="24"/>
        </w:rPr>
      </w:sdtEndPr>
      <w:sdtContent>
        <w:p w14:paraId="111F2D9A" w14:textId="77777777" w:rsidR="00612202" w:rsidRDefault="004B5084">
          <w:pPr>
            <w:jc w:val="center"/>
            <w:rPr>
              <w:sz w:val="28"/>
              <w:szCs w:val="28"/>
            </w:rPr>
          </w:pPr>
          <w:r>
            <w:rPr>
              <w:rFonts w:ascii="宋体" w:eastAsia="宋体" w:hAnsi="宋体"/>
              <w:sz w:val="28"/>
              <w:szCs w:val="28"/>
            </w:rPr>
            <w:t>目录</w:t>
          </w:r>
        </w:p>
        <w:p w14:paraId="74252DD5" w14:textId="77777777" w:rsidR="00612202" w:rsidRDefault="004B5084">
          <w:pPr>
            <w:pStyle w:val="TOC1"/>
            <w:tabs>
              <w:tab w:val="right" w:leader="dot" w:pos="8306"/>
            </w:tabs>
            <w:rPr>
              <w:sz w:val="28"/>
              <w:szCs w:val="28"/>
            </w:rPr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hyperlink w:anchor="_Toc12969" w:history="1">
            <w:r>
              <w:rPr>
                <w:rFonts w:hint="eastAsia"/>
                <w:sz w:val="28"/>
                <w:szCs w:val="28"/>
              </w:rPr>
              <w:t>大学生创新创业训练计划管理系统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_Toc12969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515C29C2" w14:textId="77777777" w:rsidR="00612202" w:rsidRDefault="004B5084">
          <w:pPr>
            <w:pStyle w:val="TOC1"/>
            <w:tabs>
              <w:tab w:val="right" w:leader="dot" w:pos="8306"/>
            </w:tabs>
            <w:rPr>
              <w:sz w:val="28"/>
              <w:szCs w:val="28"/>
            </w:rPr>
          </w:pPr>
          <w:hyperlink w:anchor="_Toc30911" w:history="1">
            <w:r>
              <w:rPr>
                <w:rFonts w:hint="eastAsia"/>
                <w:sz w:val="28"/>
                <w:szCs w:val="28"/>
              </w:rPr>
              <w:t>一、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>
              <w:rPr>
                <w:rFonts w:hint="eastAsia"/>
                <w:sz w:val="28"/>
                <w:szCs w:val="28"/>
              </w:rPr>
              <w:t>首页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_Toc30911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57BAC82C" w14:textId="77777777" w:rsidR="00612202" w:rsidRDefault="004B5084">
          <w:pPr>
            <w:pStyle w:val="TOC1"/>
            <w:tabs>
              <w:tab w:val="right" w:leader="dot" w:pos="8306"/>
            </w:tabs>
            <w:rPr>
              <w:sz w:val="28"/>
              <w:szCs w:val="28"/>
            </w:rPr>
          </w:pPr>
          <w:hyperlink w:anchor="_Toc27182" w:history="1">
            <w:r>
              <w:rPr>
                <w:rFonts w:hint="eastAsia"/>
                <w:sz w:val="28"/>
                <w:szCs w:val="28"/>
              </w:rPr>
              <w:t>二、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>
              <w:rPr>
                <w:rFonts w:hint="eastAsia"/>
                <w:sz w:val="28"/>
                <w:szCs w:val="28"/>
              </w:rPr>
              <w:t>项目申报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_Toc27182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339E31E0" w14:textId="77777777" w:rsidR="00612202" w:rsidRDefault="004B5084">
          <w:pPr>
            <w:pStyle w:val="TOC2"/>
            <w:tabs>
              <w:tab w:val="right" w:leader="dot" w:pos="8306"/>
            </w:tabs>
            <w:rPr>
              <w:sz w:val="28"/>
              <w:szCs w:val="28"/>
            </w:rPr>
          </w:pPr>
          <w:hyperlink w:anchor="_Toc22203" w:history="1">
            <w:r>
              <w:rPr>
                <w:rFonts w:hint="eastAsia"/>
                <w:bCs/>
                <w:sz w:val="28"/>
                <w:szCs w:val="28"/>
              </w:rPr>
              <w:t>项目申报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_Toc22203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56EC3BCF" w14:textId="77777777" w:rsidR="00612202" w:rsidRDefault="004B5084">
          <w:pPr>
            <w:pStyle w:val="TOC1"/>
            <w:tabs>
              <w:tab w:val="right" w:leader="dot" w:pos="8306"/>
            </w:tabs>
            <w:rPr>
              <w:sz w:val="28"/>
              <w:szCs w:val="28"/>
            </w:rPr>
          </w:pPr>
          <w:hyperlink w:anchor="_Toc27321" w:history="1">
            <w:r>
              <w:rPr>
                <w:rFonts w:hint="eastAsia"/>
                <w:sz w:val="28"/>
                <w:szCs w:val="28"/>
              </w:rPr>
              <w:t>三、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>
              <w:rPr>
                <w:rFonts w:hint="eastAsia"/>
                <w:sz w:val="28"/>
                <w:szCs w:val="28"/>
              </w:rPr>
              <w:t>我的项目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_Toc27321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3FBF6172" w14:textId="77777777" w:rsidR="00612202" w:rsidRDefault="004B5084">
          <w:pPr>
            <w:pStyle w:val="TOC2"/>
            <w:tabs>
              <w:tab w:val="right" w:leader="dot" w:pos="8306"/>
            </w:tabs>
            <w:rPr>
              <w:sz w:val="28"/>
              <w:szCs w:val="28"/>
            </w:rPr>
          </w:pPr>
          <w:hyperlink w:anchor="_Toc3393" w:history="1">
            <w:r>
              <w:rPr>
                <w:rFonts w:hint="eastAsia"/>
                <w:bCs/>
                <w:sz w:val="28"/>
                <w:szCs w:val="28"/>
              </w:rPr>
              <w:t>撤销项目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_Toc3393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2C0A25D0" w14:textId="77777777" w:rsidR="00612202" w:rsidRDefault="004B5084">
          <w:pPr>
            <w:pStyle w:val="TOC2"/>
            <w:tabs>
              <w:tab w:val="right" w:leader="dot" w:pos="8306"/>
            </w:tabs>
            <w:rPr>
              <w:sz w:val="28"/>
              <w:szCs w:val="28"/>
            </w:rPr>
          </w:pPr>
          <w:hyperlink w:anchor="_Toc1998" w:history="1">
            <w:r>
              <w:rPr>
                <w:rFonts w:hint="eastAsia"/>
                <w:bCs/>
                <w:sz w:val="28"/>
                <w:szCs w:val="28"/>
              </w:rPr>
              <w:t>中期报告填写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_Toc1998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1C595669" w14:textId="77777777" w:rsidR="00612202" w:rsidRDefault="004B5084">
          <w:pPr>
            <w:pStyle w:val="TOC2"/>
            <w:tabs>
              <w:tab w:val="right" w:leader="dot" w:pos="8306"/>
            </w:tabs>
            <w:rPr>
              <w:sz w:val="28"/>
              <w:szCs w:val="28"/>
            </w:rPr>
          </w:pPr>
          <w:hyperlink w:anchor="_Toc14504" w:history="1">
            <w:r>
              <w:rPr>
                <w:rFonts w:hint="eastAsia"/>
                <w:bCs/>
                <w:sz w:val="28"/>
                <w:szCs w:val="28"/>
              </w:rPr>
              <w:t>结题报告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_Toc14504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7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2A54B650" w14:textId="77777777" w:rsidR="00612202" w:rsidRDefault="004B5084">
          <w:pPr>
            <w:pStyle w:val="TOC2"/>
            <w:tabs>
              <w:tab w:val="right" w:leader="dot" w:pos="8306"/>
            </w:tabs>
            <w:rPr>
              <w:sz w:val="28"/>
              <w:szCs w:val="28"/>
            </w:rPr>
          </w:pPr>
          <w:hyperlink w:anchor="_Toc12232" w:history="1">
            <w:r>
              <w:rPr>
                <w:rFonts w:hint="eastAsia"/>
                <w:bCs/>
                <w:sz w:val="28"/>
                <w:szCs w:val="28"/>
              </w:rPr>
              <w:t>结题报告撤销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_Toc12232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9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0EE2EF6F" w14:textId="77777777" w:rsidR="00612202" w:rsidRDefault="004B5084">
          <w:pPr>
            <w:pStyle w:val="TOC1"/>
            <w:tabs>
              <w:tab w:val="right" w:leader="dot" w:pos="8306"/>
            </w:tabs>
            <w:rPr>
              <w:sz w:val="28"/>
              <w:szCs w:val="28"/>
            </w:rPr>
          </w:pPr>
          <w:hyperlink w:anchor="_Toc11216" w:history="1">
            <w:r>
              <w:rPr>
                <w:rFonts w:hint="eastAsia"/>
                <w:sz w:val="28"/>
                <w:szCs w:val="28"/>
              </w:rPr>
              <w:t>四、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>
              <w:rPr>
                <w:rFonts w:hint="eastAsia"/>
                <w:sz w:val="28"/>
                <w:szCs w:val="28"/>
              </w:rPr>
              <w:t>项目异动申请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_Toc11216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10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33083D08" w14:textId="77777777" w:rsidR="00612202" w:rsidRDefault="004B5084">
          <w:pPr>
            <w:pStyle w:val="TOC2"/>
            <w:tabs>
              <w:tab w:val="right" w:leader="dot" w:pos="8306"/>
            </w:tabs>
            <w:rPr>
              <w:sz w:val="28"/>
              <w:szCs w:val="28"/>
            </w:rPr>
          </w:pPr>
          <w:hyperlink w:anchor="_Toc22573" w:history="1">
            <w:r>
              <w:rPr>
                <w:rFonts w:hint="eastAsia"/>
                <w:bCs/>
                <w:sz w:val="28"/>
                <w:szCs w:val="28"/>
              </w:rPr>
              <w:t>添加异动项目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_Toc22573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10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5E1A2F3A" w14:textId="77777777" w:rsidR="00612202" w:rsidRDefault="004B5084">
          <w:pPr>
            <w:pStyle w:val="TOC2"/>
            <w:tabs>
              <w:tab w:val="right" w:leader="dot" w:pos="8306"/>
            </w:tabs>
          </w:pPr>
          <w:hyperlink w:anchor="_Toc25515" w:history="1">
            <w:r>
              <w:rPr>
                <w:rFonts w:hint="eastAsia"/>
                <w:bCs/>
                <w:sz w:val="28"/>
                <w:szCs w:val="28"/>
              </w:rPr>
              <w:t>填写异动信息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_Toc25515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12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2D929D50" w14:textId="77777777" w:rsidR="00612202" w:rsidRDefault="004B5084">
          <w:r>
            <w:fldChar w:fldCharType="end"/>
          </w:r>
        </w:p>
      </w:sdtContent>
    </w:sdt>
    <w:p w14:paraId="6CA9C659" w14:textId="77777777" w:rsidR="00612202" w:rsidRDefault="00612202"/>
    <w:p w14:paraId="482B3EB1" w14:textId="77777777" w:rsidR="00612202" w:rsidRDefault="00612202">
      <w:pPr>
        <w:pStyle w:val="1"/>
        <w:numPr>
          <w:ilvl w:val="0"/>
          <w:numId w:val="0"/>
        </w:numPr>
        <w:rPr>
          <w:sz w:val="32"/>
          <w:szCs w:val="32"/>
        </w:rPr>
      </w:pPr>
      <w:bookmarkStart w:id="2" w:name="_Toc30911"/>
    </w:p>
    <w:p w14:paraId="3E10D79B" w14:textId="77777777" w:rsidR="00612202" w:rsidRDefault="00612202">
      <w:pPr>
        <w:rPr>
          <w:sz w:val="32"/>
          <w:szCs w:val="32"/>
        </w:rPr>
      </w:pPr>
    </w:p>
    <w:p w14:paraId="272C1DD7" w14:textId="77777777" w:rsidR="00612202" w:rsidRDefault="00612202">
      <w:pPr>
        <w:rPr>
          <w:sz w:val="32"/>
          <w:szCs w:val="32"/>
        </w:rPr>
      </w:pPr>
    </w:p>
    <w:p w14:paraId="62819459" w14:textId="77777777" w:rsidR="00612202" w:rsidRDefault="00612202">
      <w:pPr>
        <w:rPr>
          <w:sz w:val="32"/>
          <w:szCs w:val="32"/>
        </w:rPr>
      </w:pPr>
    </w:p>
    <w:p w14:paraId="202512F8" w14:textId="77777777" w:rsidR="00612202" w:rsidRDefault="00612202">
      <w:pPr>
        <w:rPr>
          <w:sz w:val="32"/>
          <w:szCs w:val="32"/>
        </w:rPr>
      </w:pPr>
    </w:p>
    <w:p w14:paraId="49557881" w14:textId="77777777" w:rsidR="00612202" w:rsidRDefault="004B5084">
      <w:pPr>
        <w:pStyle w:val="1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首页</w:t>
      </w:r>
      <w:bookmarkEnd w:id="2"/>
    </w:p>
    <w:p w14:paraId="6EFCC07B" w14:textId="77777777" w:rsidR="00612202" w:rsidRDefault="004B5084">
      <w:r>
        <w:rPr>
          <w:rFonts w:hint="eastAsia"/>
        </w:rPr>
        <w:t xml:space="preserve">    </w:t>
      </w:r>
      <w:r>
        <w:rPr>
          <w:rFonts w:hint="eastAsia"/>
        </w:rPr>
        <w:t>学生端有三大功能：“项目申报”、“我的项目”和“项目异动申请”。如图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14:paraId="717123CB" w14:textId="77777777" w:rsidR="00612202" w:rsidRDefault="004B5084">
      <w:r>
        <w:rPr>
          <w:rFonts w:hint="eastAsia"/>
          <w:noProof/>
        </w:rPr>
        <w:drawing>
          <wp:inline distT="0" distB="0" distL="114300" distR="114300" wp14:anchorId="10AABC5D" wp14:editId="0108F1BD">
            <wp:extent cx="5268595" cy="2565400"/>
            <wp:effectExtent l="0" t="0" r="8255" b="6350"/>
            <wp:docPr id="1" name="图片 1" descr="首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首页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1F5B" w14:textId="77777777" w:rsidR="00612202" w:rsidRDefault="004B508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</w:p>
    <w:p w14:paraId="20FA9C3C" w14:textId="77777777" w:rsidR="00612202" w:rsidRDefault="004B5084">
      <w:pPr>
        <w:pStyle w:val="1"/>
        <w:rPr>
          <w:sz w:val="32"/>
          <w:szCs w:val="32"/>
        </w:rPr>
      </w:pPr>
      <w:bookmarkStart w:id="3" w:name="_Toc27182"/>
      <w:r>
        <w:rPr>
          <w:rFonts w:hint="eastAsia"/>
          <w:sz w:val="32"/>
          <w:szCs w:val="32"/>
        </w:rPr>
        <w:t>项目申报</w:t>
      </w:r>
      <w:bookmarkEnd w:id="3"/>
    </w:p>
    <w:p w14:paraId="494869C9" w14:textId="77777777" w:rsidR="00612202" w:rsidRDefault="004B5084">
      <w:pPr>
        <w:ind w:firstLine="420"/>
        <w:outlineLvl w:val="1"/>
        <w:rPr>
          <w:b/>
          <w:bCs/>
        </w:rPr>
      </w:pPr>
      <w:bookmarkStart w:id="4" w:name="_Toc22203"/>
      <w:r>
        <w:rPr>
          <w:rFonts w:hint="eastAsia"/>
          <w:b/>
          <w:bCs/>
        </w:rPr>
        <w:t>项目申报</w:t>
      </w:r>
      <w:bookmarkEnd w:id="4"/>
    </w:p>
    <w:p w14:paraId="7A0F2280" w14:textId="77777777" w:rsidR="00612202" w:rsidRDefault="004B5084">
      <w:pPr>
        <w:ind w:firstLine="420"/>
      </w:pPr>
      <w:r>
        <w:rPr>
          <w:rFonts w:hint="eastAsia"/>
        </w:rPr>
        <w:t>是大学生创新创业训练计划管理系统的最主要的功能，在获取账号后，学生们可以点击左侧功能里的“项目申报”按流程进行申报资料的填写。如图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14:paraId="31AB8A94" w14:textId="77777777" w:rsidR="00612202" w:rsidRDefault="004B5084">
      <w:r>
        <w:rPr>
          <w:noProof/>
        </w:rPr>
        <w:drawing>
          <wp:inline distT="0" distB="0" distL="114300" distR="114300" wp14:anchorId="4F2E8ABE" wp14:editId="478D85DF">
            <wp:extent cx="5260340" cy="2554605"/>
            <wp:effectExtent l="0" t="0" r="16510" b="17145"/>
            <wp:docPr id="2" name="图片 2" descr="项目申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项目申报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0FD5" w14:textId="77777777" w:rsidR="00612202" w:rsidRDefault="004B508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</w:p>
    <w:p w14:paraId="409C1D78" w14:textId="77777777" w:rsidR="00612202" w:rsidRDefault="004B5084">
      <w:r>
        <w:rPr>
          <w:rFonts w:hint="eastAsia"/>
        </w:rPr>
        <w:t xml:space="preserve">    </w:t>
      </w:r>
      <w:r>
        <w:rPr>
          <w:rFonts w:hint="eastAsia"/>
        </w:rPr>
        <w:t>项目申报需要填写三部分内容：基本资料、项目内容、成员信息。待填写完成后，点击提交，二次确认后则提交。如图</w:t>
      </w:r>
      <w:r>
        <w:rPr>
          <w:rFonts w:hint="eastAsia"/>
        </w:rPr>
        <w:t>3</w:t>
      </w:r>
      <w:r>
        <w:rPr>
          <w:rFonts w:hint="eastAsia"/>
        </w:rPr>
        <w:t>、图</w:t>
      </w:r>
      <w:r>
        <w:rPr>
          <w:rFonts w:hint="eastAsia"/>
        </w:rPr>
        <w:t>4</w:t>
      </w:r>
      <w:r>
        <w:rPr>
          <w:rFonts w:hint="eastAsia"/>
        </w:rPr>
        <w:t>、图</w:t>
      </w:r>
      <w:r>
        <w:rPr>
          <w:rFonts w:hint="eastAsia"/>
        </w:rPr>
        <w:t>5</w:t>
      </w:r>
      <w:r>
        <w:rPr>
          <w:rFonts w:hint="eastAsia"/>
        </w:rPr>
        <w:t>、图</w:t>
      </w:r>
      <w:r>
        <w:rPr>
          <w:rFonts w:hint="eastAsia"/>
        </w:rPr>
        <w:t>6</w:t>
      </w:r>
      <w:r>
        <w:rPr>
          <w:rFonts w:hint="eastAsia"/>
        </w:rPr>
        <w:t>。</w:t>
      </w:r>
    </w:p>
    <w:p w14:paraId="40235C2F" w14:textId="77777777" w:rsidR="00612202" w:rsidRDefault="004B5084">
      <w:r>
        <w:rPr>
          <w:rFonts w:hint="eastAsia"/>
          <w:noProof/>
        </w:rPr>
        <w:lastRenderedPageBreak/>
        <w:drawing>
          <wp:inline distT="0" distB="0" distL="114300" distR="114300" wp14:anchorId="1B55A211" wp14:editId="3F3728CA">
            <wp:extent cx="5261610" cy="2567940"/>
            <wp:effectExtent l="0" t="0" r="15240" b="3810"/>
            <wp:docPr id="3" name="图片 3" descr="项目申报基本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项目申报基本信息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5DE1" w14:textId="77777777" w:rsidR="00612202" w:rsidRDefault="004B508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</w:p>
    <w:p w14:paraId="01E23C4F" w14:textId="77777777" w:rsidR="00612202" w:rsidRDefault="004B5084">
      <w:r>
        <w:rPr>
          <w:rFonts w:hint="eastAsia"/>
          <w:noProof/>
        </w:rPr>
        <w:drawing>
          <wp:inline distT="0" distB="0" distL="114300" distR="114300" wp14:anchorId="42249337" wp14:editId="103089EA">
            <wp:extent cx="5261610" cy="2553970"/>
            <wp:effectExtent l="0" t="0" r="15240" b="17780"/>
            <wp:docPr id="4" name="图片 4" descr="项目申报内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项目申报内容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65AF" w14:textId="77777777" w:rsidR="00612202" w:rsidRDefault="004B508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</w:p>
    <w:p w14:paraId="5EB9D340" w14:textId="77777777" w:rsidR="00612202" w:rsidRDefault="004B5084">
      <w:r>
        <w:rPr>
          <w:noProof/>
        </w:rPr>
        <w:drawing>
          <wp:inline distT="0" distB="0" distL="114300" distR="114300" wp14:anchorId="31277CD2" wp14:editId="52EC6193">
            <wp:extent cx="5261610" cy="2540000"/>
            <wp:effectExtent l="0" t="0" r="15240" b="12700"/>
            <wp:docPr id="5" name="图片 5" descr="项目申报成员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项目申报成员信息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2594" w14:textId="77777777" w:rsidR="00612202" w:rsidRDefault="004B508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5</w:t>
      </w:r>
    </w:p>
    <w:p w14:paraId="46B064C0" w14:textId="77777777" w:rsidR="00612202" w:rsidRDefault="004B5084">
      <w:r>
        <w:rPr>
          <w:rFonts w:hint="eastAsia"/>
          <w:noProof/>
        </w:rPr>
        <w:lastRenderedPageBreak/>
        <w:drawing>
          <wp:inline distT="0" distB="0" distL="114300" distR="114300" wp14:anchorId="516823B6" wp14:editId="232ED8C2">
            <wp:extent cx="5262245" cy="2552065"/>
            <wp:effectExtent l="0" t="0" r="14605" b="635"/>
            <wp:docPr id="6" name="图片 6" descr="项目申报提交确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项目申报提交确认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E640" w14:textId="77777777" w:rsidR="00612202" w:rsidRDefault="004B508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6</w:t>
      </w:r>
    </w:p>
    <w:p w14:paraId="7B2F108B" w14:textId="11399462" w:rsidR="00612202" w:rsidRDefault="004B5084">
      <w:pPr>
        <w:ind w:firstLine="420"/>
      </w:pPr>
      <w:r>
        <w:rPr>
          <w:rFonts w:hint="eastAsia"/>
        </w:rPr>
        <w:t>需要注意的是添加成员时，项目成员可以输入姓名或学号查询</w:t>
      </w:r>
      <w:r>
        <w:rPr>
          <w:rFonts w:hint="eastAsia"/>
        </w:rPr>
        <w:t>。排序和分工是必填项</w:t>
      </w:r>
      <w:r>
        <w:rPr>
          <w:rFonts w:hint="eastAsia"/>
        </w:rPr>
        <w:t>。如图</w:t>
      </w:r>
      <w:r>
        <w:rPr>
          <w:rFonts w:hint="eastAsia"/>
        </w:rPr>
        <w:t>7</w:t>
      </w:r>
      <w:r>
        <w:rPr>
          <w:rFonts w:hint="eastAsia"/>
        </w:rPr>
        <w:t>。</w:t>
      </w:r>
    </w:p>
    <w:p w14:paraId="579AA8E5" w14:textId="77777777" w:rsidR="00612202" w:rsidRDefault="004B5084">
      <w:r>
        <w:rPr>
          <w:noProof/>
        </w:rPr>
        <w:drawing>
          <wp:inline distT="0" distB="0" distL="114300" distR="114300" wp14:anchorId="573E4392" wp14:editId="0AB3219E">
            <wp:extent cx="5264785" cy="2560320"/>
            <wp:effectExtent l="0" t="0" r="12065" b="11430"/>
            <wp:docPr id="7" name="图片 7" descr="项目申报添加成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项目申报添加成员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3188" w14:textId="77777777" w:rsidR="00612202" w:rsidRDefault="004B508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7</w:t>
      </w:r>
    </w:p>
    <w:p w14:paraId="49CF0E2A" w14:textId="316666D1" w:rsidR="00612202" w:rsidRDefault="004B5084">
      <w:r>
        <w:rPr>
          <w:rFonts w:hint="eastAsia"/>
        </w:rPr>
        <w:t xml:space="preserve">    </w:t>
      </w:r>
      <w:r>
        <w:rPr>
          <w:rFonts w:hint="eastAsia"/>
        </w:rPr>
        <w:t>关于指导老师的添加，一个项目只允许有一位“第一指导老师”。</w:t>
      </w:r>
      <w:r>
        <w:rPr>
          <w:rFonts w:hint="eastAsia"/>
        </w:rPr>
        <w:t>只需要输入导师的工号或</w:t>
      </w:r>
      <w:r>
        <w:rPr>
          <w:rFonts w:hint="eastAsia"/>
        </w:rPr>
        <w:t>姓名，邮箱和手机号会自动从系统中获取（如果没有自动填入说明本系统没有同步到导师的联系方式，则需要手动填写）</w:t>
      </w:r>
      <w:r>
        <w:rPr>
          <w:rFonts w:hint="eastAsia"/>
        </w:rPr>
        <w:t>。如图</w:t>
      </w:r>
      <w:r>
        <w:rPr>
          <w:rFonts w:hint="eastAsia"/>
        </w:rPr>
        <w:t>8</w:t>
      </w:r>
      <w:r>
        <w:rPr>
          <w:rFonts w:hint="eastAsia"/>
        </w:rPr>
        <w:t>。</w:t>
      </w:r>
    </w:p>
    <w:p w14:paraId="275F4058" w14:textId="77777777" w:rsidR="00612202" w:rsidRDefault="004B5084">
      <w:r>
        <w:rPr>
          <w:rFonts w:hint="eastAsia"/>
          <w:noProof/>
        </w:rPr>
        <w:lastRenderedPageBreak/>
        <w:drawing>
          <wp:inline distT="0" distB="0" distL="114300" distR="114300" wp14:anchorId="151D5B41" wp14:editId="22429093">
            <wp:extent cx="5257800" cy="2568575"/>
            <wp:effectExtent l="0" t="0" r="0" b="3175"/>
            <wp:docPr id="8" name="图片 8" descr="项目申报添加导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项目申报添加导师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36B4" w14:textId="77777777" w:rsidR="00612202" w:rsidRDefault="004B508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8</w:t>
      </w:r>
    </w:p>
    <w:p w14:paraId="4A235CD9" w14:textId="77777777" w:rsidR="00612202" w:rsidRDefault="004B5084">
      <w:pPr>
        <w:pStyle w:val="1"/>
        <w:rPr>
          <w:sz w:val="32"/>
          <w:szCs w:val="32"/>
        </w:rPr>
      </w:pPr>
      <w:bookmarkStart w:id="5" w:name="_Toc27321"/>
      <w:r>
        <w:rPr>
          <w:rFonts w:hint="eastAsia"/>
          <w:sz w:val="32"/>
          <w:szCs w:val="32"/>
        </w:rPr>
        <w:t>我的项目</w:t>
      </w:r>
      <w:bookmarkEnd w:id="5"/>
    </w:p>
    <w:p w14:paraId="49ADD948" w14:textId="77777777" w:rsidR="00612202" w:rsidRDefault="004B5084">
      <w:r>
        <w:rPr>
          <w:rFonts w:hint="eastAsia"/>
        </w:rPr>
        <w:t xml:space="preserve">    </w:t>
      </w:r>
      <w:r>
        <w:rPr>
          <w:rFonts w:hint="eastAsia"/>
        </w:rPr>
        <w:t>在立项提交后，项目情况转到“我的项目”中呈现。此时的项目状态为</w:t>
      </w:r>
      <w:r>
        <w:rPr>
          <w:rFonts w:hint="eastAsia"/>
        </w:rPr>
        <w:t>“待导师立项审核”，可以在“我的项目”中进行查看和撤销。如图</w:t>
      </w:r>
      <w:r>
        <w:rPr>
          <w:rFonts w:hint="eastAsia"/>
        </w:rPr>
        <w:t>9</w:t>
      </w:r>
      <w:r>
        <w:rPr>
          <w:rFonts w:hint="eastAsia"/>
        </w:rPr>
        <w:t>。</w:t>
      </w:r>
    </w:p>
    <w:p w14:paraId="2D7580F0" w14:textId="77777777" w:rsidR="00612202" w:rsidRDefault="004B5084">
      <w:r>
        <w:rPr>
          <w:rFonts w:hint="eastAsia"/>
          <w:noProof/>
        </w:rPr>
        <w:drawing>
          <wp:inline distT="0" distB="0" distL="114300" distR="114300" wp14:anchorId="6EB12793" wp14:editId="1D4819E1">
            <wp:extent cx="5274310" cy="2562860"/>
            <wp:effectExtent l="0" t="0" r="2540" b="8890"/>
            <wp:docPr id="9" name="图片 9" descr="立项提交后我的项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立项提交后我的项目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529A" w14:textId="77777777" w:rsidR="00612202" w:rsidRDefault="004B508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9</w:t>
      </w:r>
    </w:p>
    <w:p w14:paraId="2BCDA880" w14:textId="77777777" w:rsidR="00612202" w:rsidRDefault="004B5084">
      <w:pPr>
        <w:ind w:firstLine="420"/>
        <w:outlineLvl w:val="1"/>
        <w:rPr>
          <w:b/>
          <w:bCs/>
        </w:rPr>
      </w:pPr>
      <w:bookmarkStart w:id="6" w:name="_Toc3393"/>
      <w:r>
        <w:rPr>
          <w:rFonts w:hint="eastAsia"/>
          <w:b/>
          <w:bCs/>
        </w:rPr>
        <w:t>撤销项目</w:t>
      </w:r>
      <w:bookmarkEnd w:id="6"/>
    </w:p>
    <w:p w14:paraId="0BC60614" w14:textId="77777777" w:rsidR="00612202" w:rsidRDefault="004B5084">
      <w:r>
        <w:rPr>
          <w:rFonts w:hint="eastAsia"/>
        </w:rPr>
        <w:t xml:space="preserve">    </w:t>
      </w:r>
      <w:r>
        <w:rPr>
          <w:rFonts w:hint="eastAsia"/>
        </w:rPr>
        <w:t>如在立项后，需要撤销项目，可点击“撤销”按钮，则该项目不再进入下一流程。</w:t>
      </w:r>
    </w:p>
    <w:p w14:paraId="46E3DCFF" w14:textId="77777777" w:rsidR="00612202" w:rsidRDefault="004B5084">
      <w:pPr>
        <w:ind w:firstLine="420"/>
        <w:outlineLvl w:val="1"/>
        <w:rPr>
          <w:b/>
          <w:bCs/>
        </w:rPr>
      </w:pPr>
      <w:bookmarkStart w:id="7" w:name="_Toc1998"/>
      <w:r>
        <w:rPr>
          <w:rFonts w:hint="eastAsia"/>
          <w:b/>
          <w:bCs/>
        </w:rPr>
        <w:t>中期报告填写</w:t>
      </w:r>
      <w:bookmarkEnd w:id="7"/>
    </w:p>
    <w:p w14:paraId="2EA1F12A" w14:textId="77777777" w:rsidR="00612202" w:rsidRDefault="004B5084">
      <w:r>
        <w:rPr>
          <w:rFonts w:hint="eastAsia"/>
        </w:rPr>
        <w:t xml:space="preserve">    </w:t>
      </w:r>
      <w:r>
        <w:rPr>
          <w:rFonts w:hint="eastAsia"/>
        </w:rPr>
        <w:t>项目立项成功后，中期需要填写相关检查报告。在“我的项目”中，搜索到相对应的项目，点击“中期检查报告填写”可以进行填写。如图</w:t>
      </w:r>
      <w:r>
        <w:rPr>
          <w:rFonts w:hint="eastAsia"/>
        </w:rPr>
        <w:t>10</w:t>
      </w:r>
      <w:r>
        <w:rPr>
          <w:rFonts w:hint="eastAsia"/>
        </w:rPr>
        <w:t>、图</w:t>
      </w:r>
      <w:r>
        <w:rPr>
          <w:rFonts w:hint="eastAsia"/>
        </w:rPr>
        <w:t>11</w:t>
      </w:r>
      <w:r>
        <w:rPr>
          <w:rFonts w:hint="eastAsia"/>
        </w:rPr>
        <w:t>。</w:t>
      </w:r>
    </w:p>
    <w:p w14:paraId="15AD9986" w14:textId="77777777" w:rsidR="00612202" w:rsidRDefault="004B5084">
      <w:r>
        <w:rPr>
          <w:rFonts w:hint="eastAsia"/>
          <w:noProof/>
        </w:rPr>
        <w:lastRenderedPageBreak/>
        <w:drawing>
          <wp:inline distT="0" distB="0" distL="114300" distR="114300" wp14:anchorId="7215A0BB" wp14:editId="42C41786">
            <wp:extent cx="5271770" cy="2557145"/>
            <wp:effectExtent l="0" t="0" r="5080" b="14605"/>
            <wp:docPr id="10" name="图片 10" descr="我的项目列表中期填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我的项目列表中期填写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652C" w14:textId="77777777" w:rsidR="00612202" w:rsidRDefault="004B508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10</w:t>
      </w:r>
    </w:p>
    <w:p w14:paraId="2B212B5E" w14:textId="77777777" w:rsidR="00612202" w:rsidRDefault="004B5084">
      <w:r>
        <w:rPr>
          <w:rFonts w:hint="eastAsia"/>
          <w:noProof/>
        </w:rPr>
        <w:drawing>
          <wp:inline distT="0" distB="0" distL="114300" distR="114300" wp14:anchorId="77C7579A" wp14:editId="3578ACAD">
            <wp:extent cx="5274310" cy="2571115"/>
            <wp:effectExtent l="0" t="0" r="2540" b="635"/>
            <wp:docPr id="11" name="图片 11" descr="中期检查报告填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中期检查报告填写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7B95" w14:textId="77777777" w:rsidR="00612202" w:rsidRDefault="004B508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11</w:t>
      </w:r>
    </w:p>
    <w:p w14:paraId="5F56D313" w14:textId="77777777" w:rsidR="00612202" w:rsidRDefault="004B5084">
      <w:r>
        <w:rPr>
          <w:rFonts w:hint="eastAsia"/>
        </w:rPr>
        <w:t xml:space="preserve">    </w:t>
      </w:r>
      <w:r>
        <w:rPr>
          <w:rFonts w:hint="eastAsia"/>
        </w:rPr>
        <w:t>中期报告填写完成后点击右上角“提交”，二次确认点“确定”完成提交。项目状态将进入“待导师审核中期报告状态”。这里需要注意的是，在最后面上传文件中，文件必须是</w:t>
      </w:r>
      <w:r>
        <w:rPr>
          <w:rFonts w:hint="eastAsia"/>
        </w:rPr>
        <w:t>PDF</w:t>
      </w:r>
      <w:r>
        <w:rPr>
          <w:rFonts w:hint="eastAsia"/>
        </w:rPr>
        <w:t>格式的。如图</w:t>
      </w:r>
      <w:r>
        <w:rPr>
          <w:rFonts w:hint="eastAsia"/>
        </w:rPr>
        <w:t>12</w:t>
      </w:r>
      <w:r>
        <w:rPr>
          <w:rFonts w:hint="eastAsia"/>
        </w:rPr>
        <w:t>和图</w:t>
      </w:r>
      <w:r>
        <w:rPr>
          <w:rFonts w:hint="eastAsia"/>
        </w:rPr>
        <w:t>13</w:t>
      </w:r>
      <w:r>
        <w:rPr>
          <w:rFonts w:hint="eastAsia"/>
        </w:rPr>
        <w:t>。</w:t>
      </w:r>
    </w:p>
    <w:p w14:paraId="20EC78D7" w14:textId="77777777" w:rsidR="00612202" w:rsidRDefault="004B5084">
      <w:r>
        <w:rPr>
          <w:rFonts w:hint="eastAsia"/>
          <w:noProof/>
        </w:rPr>
        <w:drawing>
          <wp:inline distT="0" distB="0" distL="114300" distR="114300" wp14:anchorId="71853AE4" wp14:editId="1F313910">
            <wp:extent cx="5269865" cy="2551430"/>
            <wp:effectExtent l="0" t="0" r="6985" b="1270"/>
            <wp:docPr id="13" name="图片 13" descr="中期填写提交确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中期填写提交确认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8A07" w14:textId="77777777" w:rsidR="00612202" w:rsidRDefault="004B5084">
      <w:pPr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12</w:t>
      </w:r>
    </w:p>
    <w:p w14:paraId="1C8FF1AE" w14:textId="77777777" w:rsidR="00612202" w:rsidRDefault="00612202"/>
    <w:p w14:paraId="59377075" w14:textId="77777777" w:rsidR="00612202" w:rsidRDefault="004B5084">
      <w:r>
        <w:rPr>
          <w:rFonts w:hint="eastAsia"/>
          <w:noProof/>
        </w:rPr>
        <w:drawing>
          <wp:inline distT="0" distB="0" distL="114300" distR="114300" wp14:anchorId="3E66D495" wp14:editId="09F633B2">
            <wp:extent cx="5264150" cy="2553970"/>
            <wp:effectExtent l="0" t="0" r="12700" b="17780"/>
            <wp:docPr id="12" name="图片 12" descr="中期提交后我的项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中期提交后我的项目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26F3" w14:textId="77777777" w:rsidR="00612202" w:rsidRDefault="004B508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13</w:t>
      </w:r>
    </w:p>
    <w:p w14:paraId="04FD0814" w14:textId="77777777" w:rsidR="00612202" w:rsidRDefault="004B5084">
      <w:pPr>
        <w:ind w:firstLine="420"/>
        <w:outlineLvl w:val="1"/>
        <w:rPr>
          <w:b/>
          <w:bCs/>
        </w:rPr>
      </w:pPr>
      <w:bookmarkStart w:id="8" w:name="_Toc14504"/>
      <w:r>
        <w:rPr>
          <w:rFonts w:hint="eastAsia"/>
          <w:b/>
          <w:bCs/>
        </w:rPr>
        <w:t>结题报告</w:t>
      </w:r>
      <w:bookmarkEnd w:id="8"/>
    </w:p>
    <w:p w14:paraId="7A2BABE6" w14:textId="77777777" w:rsidR="00612202" w:rsidRDefault="004B5084">
      <w:r>
        <w:rPr>
          <w:rFonts w:hint="eastAsia"/>
        </w:rPr>
        <w:t xml:space="preserve">    </w:t>
      </w:r>
      <w:r>
        <w:rPr>
          <w:rFonts w:hint="eastAsia"/>
        </w:rPr>
        <w:t>在进入结题阶段时，要求提交项目结题报告。进入“我的项目”找到需要提交结题报告的项目，点击“结题报告填写”，进行报告具体内容填写。如图</w:t>
      </w:r>
      <w:r>
        <w:rPr>
          <w:rFonts w:hint="eastAsia"/>
        </w:rPr>
        <w:t>14</w:t>
      </w:r>
      <w:r>
        <w:rPr>
          <w:rFonts w:hint="eastAsia"/>
        </w:rPr>
        <w:t>、图</w:t>
      </w:r>
      <w:r>
        <w:rPr>
          <w:rFonts w:hint="eastAsia"/>
        </w:rPr>
        <w:t>15</w:t>
      </w:r>
      <w:r>
        <w:rPr>
          <w:rFonts w:hint="eastAsia"/>
        </w:rPr>
        <w:t>和图</w:t>
      </w:r>
      <w:r>
        <w:rPr>
          <w:rFonts w:hint="eastAsia"/>
        </w:rPr>
        <w:t>16</w:t>
      </w:r>
      <w:r>
        <w:rPr>
          <w:rFonts w:hint="eastAsia"/>
        </w:rPr>
        <w:t>。</w:t>
      </w:r>
    </w:p>
    <w:p w14:paraId="786E7F14" w14:textId="77777777" w:rsidR="00612202" w:rsidRDefault="004B5084">
      <w:r>
        <w:rPr>
          <w:rFonts w:hint="eastAsia"/>
          <w:noProof/>
        </w:rPr>
        <w:drawing>
          <wp:inline distT="0" distB="0" distL="114300" distR="114300" wp14:anchorId="4529E5CB" wp14:editId="73616413">
            <wp:extent cx="5266690" cy="2564765"/>
            <wp:effectExtent l="0" t="0" r="10160" b="6985"/>
            <wp:docPr id="14" name="图片 14" descr="结题结题按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结题结题按钮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0B17" w14:textId="77777777" w:rsidR="00612202" w:rsidRDefault="004B508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14</w:t>
      </w:r>
    </w:p>
    <w:p w14:paraId="2FCC4FB1" w14:textId="77777777" w:rsidR="00612202" w:rsidRDefault="004B5084">
      <w:r>
        <w:rPr>
          <w:rFonts w:hint="eastAsia"/>
          <w:noProof/>
        </w:rPr>
        <w:lastRenderedPageBreak/>
        <w:drawing>
          <wp:inline distT="0" distB="0" distL="114300" distR="114300" wp14:anchorId="7A492A1B" wp14:editId="63E13BBA">
            <wp:extent cx="5261610" cy="2567940"/>
            <wp:effectExtent l="0" t="0" r="15240" b="3810"/>
            <wp:docPr id="15" name="图片 15" descr="结题验收填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结题验收填写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0713" w14:textId="77777777" w:rsidR="00612202" w:rsidRDefault="004B508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15</w:t>
      </w:r>
    </w:p>
    <w:p w14:paraId="1D8E5293" w14:textId="77777777" w:rsidR="00612202" w:rsidRDefault="004B5084">
      <w:r>
        <w:rPr>
          <w:rFonts w:hint="eastAsia"/>
        </w:rPr>
        <w:t xml:space="preserve">    </w:t>
      </w:r>
      <w:r>
        <w:rPr>
          <w:rFonts w:hint="eastAsia"/>
          <w:noProof/>
        </w:rPr>
        <w:drawing>
          <wp:inline distT="0" distB="0" distL="114300" distR="114300" wp14:anchorId="52BD3A64" wp14:editId="4075F6C7">
            <wp:extent cx="5274310" cy="2560320"/>
            <wp:effectExtent l="0" t="0" r="2540" b="11430"/>
            <wp:docPr id="16" name="图片 16" descr="结题验收确认提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结题验收确认提交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8FBD" w14:textId="77777777" w:rsidR="00612202" w:rsidRDefault="004B508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16</w:t>
      </w:r>
    </w:p>
    <w:p w14:paraId="15514AA9" w14:textId="77777777" w:rsidR="00612202" w:rsidRDefault="004B5084">
      <w:pPr>
        <w:ind w:firstLineChars="200" w:firstLine="420"/>
      </w:pPr>
      <w:r>
        <w:rPr>
          <w:rFonts w:hint="eastAsia"/>
        </w:rPr>
        <w:t>结题报告提交“我的项目”中，该项目呈现可撤销和“查看结题验收材料”，项</w:t>
      </w:r>
      <w:r>
        <w:rPr>
          <w:rFonts w:hint="eastAsia"/>
        </w:rPr>
        <w:t>目状态也变为“待导师结题审核”。如图</w:t>
      </w:r>
      <w:r>
        <w:rPr>
          <w:rFonts w:hint="eastAsia"/>
        </w:rPr>
        <w:t>17</w:t>
      </w:r>
      <w:r>
        <w:rPr>
          <w:rFonts w:hint="eastAsia"/>
        </w:rPr>
        <w:t>。</w:t>
      </w:r>
    </w:p>
    <w:p w14:paraId="6AA9F8C1" w14:textId="77777777" w:rsidR="00612202" w:rsidRDefault="004B5084">
      <w:r>
        <w:rPr>
          <w:rFonts w:hint="eastAsia"/>
          <w:noProof/>
        </w:rPr>
        <w:drawing>
          <wp:inline distT="0" distB="0" distL="114300" distR="114300" wp14:anchorId="08891214" wp14:editId="0D873E51">
            <wp:extent cx="5264150" cy="2562225"/>
            <wp:effectExtent l="0" t="0" r="12700" b="9525"/>
            <wp:docPr id="17" name="图片 17" descr="结题提交后我的项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结题提交后我的项目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E945" w14:textId="77777777" w:rsidR="00612202" w:rsidRDefault="004B5084">
      <w:pPr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17</w:t>
      </w:r>
    </w:p>
    <w:p w14:paraId="71D9B7C8" w14:textId="77777777" w:rsidR="00612202" w:rsidRDefault="004B5084">
      <w:pPr>
        <w:ind w:firstLine="420"/>
        <w:outlineLvl w:val="1"/>
        <w:rPr>
          <w:b/>
          <w:bCs/>
        </w:rPr>
      </w:pPr>
      <w:bookmarkStart w:id="9" w:name="_Toc12232"/>
      <w:r>
        <w:rPr>
          <w:rFonts w:hint="eastAsia"/>
          <w:b/>
          <w:bCs/>
        </w:rPr>
        <w:t>结题报告撤销</w:t>
      </w:r>
      <w:bookmarkEnd w:id="9"/>
    </w:p>
    <w:p w14:paraId="486C6AF1" w14:textId="77777777" w:rsidR="00612202" w:rsidRDefault="004B5084">
      <w:r>
        <w:rPr>
          <w:rFonts w:hint="eastAsia"/>
        </w:rPr>
        <w:t xml:space="preserve">    </w:t>
      </w:r>
      <w:r>
        <w:rPr>
          <w:rFonts w:hint="eastAsia"/>
        </w:rPr>
        <w:t>结题报告若要修改或者重新填写，可点击“撤销”，退回到“结题报告填写”。重新填写结题报告。如图</w:t>
      </w:r>
      <w:r>
        <w:rPr>
          <w:rFonts w:hint="eastAsia"/>
        </w:rPr>
        <w:t>18</w:t>
      </w:r>
      <w:r>
        <w:rPr>
          <w:rFonts w:hint="eastAsia"/>
        </w:rPr>
        <w:t>、图</w:t>
      </w:r>
      <w:r>
        <w:rPr>
          <w:rFonts w:hint="eastAsia"/>
        </w:rPr>
        <w:t>19</w:t>
      </w:r>
      <w:r>
        <w:rPr>
          <w:rFonts w:hint="eastAsia"/>
        </w:rPr>
        <w:t>和图</w:t>
      </w:r>
      <w:r>
        <w:rPr>
          <w:rFonts w:hint="eastAsia"/>
        </w:rPr>
        <w:t>20</w:t>
      </w:r>
      <w:r>
        <w:rPr>
          <w:rFonts w:hint="eastAsia"/>
        </w:rPr>
        <w:t>。</w:t>
      </w:r>
    </w:p>
    <w:p w14:paraId="024F7FFD" w14:textId="77777777" w:rsidR="00612202" w:rsidRDefault="004B5084">
      <w:r>
        <w:rPr>
          <w:rFonts w:hint="eastAsia"/>
          <w:noProof/>
        </w:rPr>
        <w:drawing>
          <wp:inline distT="0" distB="0" distL="114300" distR="114300" wp14:anchorId="186E73FB" wp14:editId="606433C1">
            <wp:extent cx="5264785" cy="2574290"/>
            <wp:effectExtent l="0" t="0" r="12065" b="16510"/>
            <wp:docPr id="18" name="图片 18" descr="提交后主动撤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提交后主动撤销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B79F" w14:textId="77777777" w:rsidR="00612202" w:rsidRDefault="004B508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18</w:t>
      </w:r>
    </w:p>
    <w:p w14:paraId="40AA16C5" w14:textId="77777777" w:rsidR="00612202" w:rsidRDefault="004B5084">
      <w:r>
        <w:rPr>
          <w:rFonts w:hint="eastAsia"/>
          <w:noProof/>
        </w:rPr>
        <w:drawing>
          <wp:inline distT="0" distB="0" distL="114300" distR="114300" wp14:anchorId="7F226F91" wp14:editId="671F0290">
            <wp:extent cx="5258435" cy="2567940"/>
            <wp:effectExtent l="0" t="0" r="18415" b="3810"/>
            <wp:docPr id="19" name="图片 19" descr="撤销后列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撤销后列表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6366" w14:textId="77777777" w:rsidR="00612202" w:rsidRDefault="004B508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19</w:t>
      </w:r>
    </w:p>
    <w:p w14:paraId="064A261C" w14:textId="77777777" w:rsidR="00612202" w:rsidRDefault="00612202"/>
    <w:p w14:paraId="65A4C2C8" w14:textId="77777777" w:rsidR="00612202" w:rsidRDefault="004B5084">
      <w:r>
        <w:rPr>
          <w:rFonts w:hint="eastAsia"/>
          <w:noProof/>
        </w:rPr>
        <w:lastRenderedPageBreak/>
        <w:drawing>
          <wp:inline distT="0" distB="0" distL="114300" distR="114300" wp14:anchorId="2BB235F1" wp14:editId="6ECC1A0B">
            <wp:extent cx="5258435" cy="2562225"/>
            <wp:effectExtent l="0" t="0" r="18415" b="9525"/>
            <wp:docPr id="20" name="图片 20" descr="重新填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重新填写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5ED9" w14:textId="77777777" w:rsidR="00612202" w:rsidRDefault="004B508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20</w:t>
      </w:r>
    </w:p>
    <w:p w14:paraId="0730B621" w14:textId="77777777" w:rsidR="00612202" w:rsidRDefault="004B5084">
      <w:pPr>
        <w:pStyle w:val="1"/>
        <w:rPr>
          <w:sz w:val="32"/>
          <w:szCs w:val="32"/>
        </w:rPr>
      </w:pPr>
      <w:bookmarkStart w:id="10" w:name="_Toc11216"/>
      <w:r>
        <w:rPr>
          <w:rFonts w:hint="eastAsia"/>
          <w:sz w:val="32"/>
          <w:szCs w:val="32"/>
        </w:rPr>
        <w:t>项目异动申请</w:t>
      </w:r>
      <w:bookmarkEnd w:id="10"/>
    </w:p>
    <w:p w14:paraId="72C7B6E0" w14:textId="77777777" w:rsidR="00612202" w:rsidRDefault="004B5084">
      <w:pPr>
        <w:ind w:firstLine="420"/>
        <w:outlineLvl w:val="1"/>
        <w:rPr>
          <w:b/>
          <w:bCs/>
        </w:rPr>
      </w:pPr>
      <w:bookmarkStart w:id="11" w:name="_Toc22573"/>
      <w:r>
        <w:rPr>
          <w:rFonts w:hint="eastAsia"/>
          <w:b/>
          <w:bCs/>
        </w:rPr>
        <w:t>添加异动项目</w:t>
      </w:r>
      <w:bookmarkEnd w:id="11"/>
    </w:p>
    <w:p w14:paraId="72BF93A0" w14:textId="77777777" w:rsidR="00612202" w:rsidRDefault="004B5084">
      <w:pPr>
        <w:ind w:firstLineChars="200" w:firstLine="420"/>
      </w:pPr>
      <w:r>
        <w:rPr>
          <w:rFonts w:hint="eastAsia"/>
        </w:rPr>
        <w:t>在项目需要修改信息时，可进行项目异动申请。可异动内容为“基本信息”和“成员信息”。主要进入方式为点击“</w:t>
      </w:r>
      <w:r>
        <w:rPr>
          <w:rFonts w:hint="eastAsia"/>
        </w:rPr>
        <w:t>+</w:t>
      </w:r>
      <w:r>
        <w:rPr>
          <w:rFonts w:hint="eastAsia"/>
        </w:rPr>
        <w:t>项目异动申请”，选择需要异动的项目，进行异动信息填写。如图</w:t>
      </w:r>
      <w:r>
        <w:rPr>
          <w:rFonts w:hint="eastAsia"/>
        </w:rPr>
        <w:t>21</w:t>
      </w:r>
      <w:r>
        <w:rPr>
          <w:rFonts w:hint="eastAsia"/>
        </w:rPr>
        <w:t>、图</w:t>
      </w:r>
      <w:r>
        <w:rPr>
          <w:rFonts w:hint="eastAsia"/>
        </w:rPr>
        <w:t>22</w:t>
      </w:r>
      <w:r>
        <w:rPr>
          <w:rFonts w:hint="eastAsia"/>
        </w:rPr>
        <w:t>、图</w:t>
      </w:r>
      <w:r>
        <w:rPr>
          <w:rFonts w:hint="eastAsia"/>
        </w:rPr>
        <w:t>23</w:t>
      </w:r>
      <w:r>
        <w:rPr>
          <w:rFonts w:hint="eastAsia"/>
        </w:rPr>
        <w:t>和图</w:t>
      </w:r>
      <w:r>
        <w:rPr>
          <w:rFonts w:hint="eastAsia"/>
        </w:rPr>
        <w:t>24</w:t>
      </w:r>
      <w:r>
        <w:rPr>
          <w:rFonts w:hint="eastAsia"/>
        </w:rPr>
        <w:t>。</w:t>
      </w:r>
    </w:p>
    <w:p w14:paraId="3A8F62D4" w14:textId="77777777" w:rsidR="00612202" w:rsidRDefault="004B5084">
      <w:r>
        <w:rPr>
          <w:rFonts w:hint="eastAsia"/>
          <w:noProof/>
        </w:rPr>
        <w:drawing>
          <wp:inline distT="0" distB="0" distL="114300" distR="114300" wp14:anchorId="270FFA61" wp14:editId="2B0521BF">
            <wp:extent cx="5274310" cy="2554605"/>
            <wp:effectExtent l="0" t="0" r="2540" b="17145"/>
            <wp:docPr id="21" name="图片 21" descr="项目异动申请列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项目异动申请列表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22AD" w14:textId="77777777" w:rsidR="00612202" w:rsidRDefault="004B508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21</w:t>
      </w:r>
    </w:p>
    <w:p w14:paraId="0A722184" w14:textId="77777777" w:rsidR="00612202" w:rsidRDefault="004B5084">
      <w:r>
        <w:rPr>
          <w:noProof/>
        </w:rPr>
        <w:lastRenderedPageBreak/>
        <w:drawing>
          <wp:inline distT="0" distB="0" distL="114300" distR="114300" wp14:anchorId="7EEC734D" wp14:editId="501045C9">
            <wp:extent cx="5269865" cy="2592705"/>
            <wp:effectExtent l="0" t="0" r="6985" b="1714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C7030" w14:textId="77777777" w:rsidR="00612202" w:rsidRDefault="004B508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22</w:t>
      </w:r>
    </w:p>
    <w:p w14:paraId="5BE8B3DB" w14:textId="77777777" w:rsidR="00612202" w:rsidRDefault="004B5084">
      <w:r>
        <w:rPr>
          <w:rFonts w:hint="eastAsia"/>
          <w:noProof/>
        </w:rPr>
        <w:drawing>
          <wp:inline distT="0" distB="0" distL="114300" distR="114300" wp14:anchorId="1B5210C1" wp14:editId="365982B2">
            <wp:extent cx="5264785" cy="2571750"/>
            <wp:effectExtent l="0" t="0" r="12065" b="0"/>
            <wp:docPr id="23" name="图片 23" descr="选择要异动的项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选择要异动的项目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D146" w14:textId="77777777" w:rsidR="00612202" w:rsidRDefault="004B508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23</w:t>
      </w:r>
    </w:p>
    <w:p w14:paraId="49910F72" w14:textId="77777777" w:rsidR="00612202" w:rsidRDefault="004B5084">
      <w:r>
        <w:rPr>
          <w:rFonts w:hint="eastAsia"/>
          <w:noProof/>
        </w:rPr>
        <w:drawing>
          <wp:inline distT="0" distB="0" distL="114300" distR="114300" wp14:anchorId="22F7C48D" wp14:editId="163C1F8E">
            <wp:extent cx="5273040" cy="2560320"/>
            <wp:effectExtent l="0" t="0" r="3810" b="11430"/>
            <wp:docPr id="24" name="图片 24" descr="异动选择后确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异动选择后确认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57E9" w14:textId="77777777" w:rsidR="00612202" w:rsidRDefault="004B508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24</w:t>
      </w:r>
    </w:p>
    <w:p w14:paraId="70DB7B21" w14:textId="77777777" w:rsidR="00612202" w:rsidRDefault="00612202"/>
    <w:p w14:paraId="2F0F9A00" w14:textId="77777777" w:rsidR="00612202" w:rsidRDefault="004B5084">
      <w:pPr>
        <w:ind w:firstLine="420"/>
        <w:outlineLvl w:val="1"/>
        <w:rPr>
          <w:b/>
          <w:bCs/>
        </w:rPr>
      </w:pPr>
      <w:bookmarkStart w:id="12" w:name="_Toc25515"/>
      <w:r>
        <w:rPr>
          <w:rFonts w:hint="eastAsia"/>
          <w:b/>
          <w:bCs/>
        </w:rPr>
        <w:lastRenderedPageBreak/>
        <w:t>填写异动信息</w:t>
      </w:r>
      <w:bookmarkEnd w:id="12"/>
    </w:p>
    <w:p w14:paraId="0493B2F7" w14:textId="77777777" w:rsidR="00612202" w:rsidRDefault="004B5084">
      <w:r>
        <w:rPr>
          <w:rFonts w:hint="eastAsia"/>
        </w:rPr>
        <w:t xml:space="preserve">    </w:t>
      </w:r>
      <w:r>
        <w:rPr>
          <w:rFonts w:hint="eastAsia"/>
        </w:rPr>
        <w:t>分别在“基本资料”和“成员信息”里选择需要修改的资料进行修改。在填写万提交后，“项目异动申请”列表栏将出现此次异动项目，</w:t>
      </w:r>
      <w:r>
        <w:rPr>
          <w:rFonts w:hint="eastAsia"/>
        </w:rPr>
        <w:tab/>
      </w:r>
      <w:r>
        <w:rPr>
          <w:rFonts w:hint="eastAsia"/>
        </w:rPr>
        <w:t>同时会出现“异动类型”以便下一流程中进行确认。如图</w:t>
      </w:r>
      <w:r>
        <w:rPr>
          <w:rFonts w:hint="eastAsia"/>
        </w:rPr>
        <w:t>25</w:t>
      </w:r>
      <w:r>
        <w:rPr>
          <w:rFonts w:hint="eastAsia"/>
        </w:rPr>
        <w:t>、图</w:t>
      </w:r>
      <w:r>
        <w:rPr>
          <w:rFonts w:hint="eastAsia"/>
        </w:rPr>
        <w:t>26</w:t>
      </w:r>
      <w:r>
        <w:rPr>
          <w:rFonts w:hint="eastAsia"/>
        </w:rPr>
        <w:t>、图</w:t>
      </w:r>
      <w:r>
        <w:rPr>
          <w:rFonts w:hint="eastAsia"/>
        </w:rPr>
        <w:t>27</w:t>
      </w:r>
      <w:r>
        <w:rPr>
          <w:rFonts w:hint="eastAsia"/>
        </w:rPr>
        <w:t>和图</w:t>
      </w:r>
      <w:r>
        <w:rPr>
          <w:rFonts w:hint="eastAsia"/>
        </w:rPr>
        <w:t>28</w:t>
      </w:r>
      <w:r>
        <w:rPr>
          <w:rFonts w:hint="eastAsia"/>
        </w:rPr>
        <w:t>。</w:t>
      </w:r>
    </w:p>
    <w:p w14:paraId="314573B7" w14:textId="77777777" w:rsidR="00612202" w:rsidRDefault="004B5084">
      <w:r>
        <w:rPr>
          <w:rFonts w:hint="eastAsia"/>
          <w:noProof/>
        </w:rPr>
        <w:drawing>
          <wp:inline distT="0" distB="0" distL="114300" distR="114300" wp14:anchorId="1B934542" wp14:editId="7BD4B111">
            <wp:extent cx="5261610" cy="2564765"/>
            <wp:effectExtent l="0" t="0" r="15240" b="6985"/>
            <wp:docPr id="25" name="图片 25" descr="填写异动基本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填写异动基本信息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FFFB" w14:textId="77777777" w:rsidR="00612202" w:rsidRDefault="004B508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25</w:t>
      </w:r>
    </w:p>
    <w:p w14:paraId="338D2B7B" w14:textId="77777777" w:rsidR="00612202" w:rsidRDefault="004B5084">
      <w:r>
        <w:rPr>
          <w:rFonts w:hint="eastAsia"/>
          <w:noProof/>
        </w:rPr>
        <w:drawing>
          <wp:inline distT="0" distB="0" distL="114300" distR="114300" wp14:anchorId="2999CCF1" wp14:editId="0C580575">
            <wp:extent cx="5258435" cy="2531745"/>
            <wp:effectExtent l="0" t="0" r="18415" b="1905"/>
            <wp:docPr id="26" name="图片 26" descr="填写异动成员和导师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填写异动成员和导师信息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EBB8" w14:textId="77777777" w:rsidR="00612202" w:rsidRDefault="004B508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26</w:t>
      </w:r>
    </w:p>
    <w:p w14:paraId="6264CA1C" w14:textId="77777777" w:rsidR="00612202" w:rsidRDefault="00612202"/>
    <w:p w14:paraId="4FAA6CF6" w14:textId="77777777" w:rsidR="00612202" w:rsidRDefault="004B5084">
      <w:r>
        <w:rPr>
          <w:rFonts w:hint="eastAsia"/>
          <w:noProof/>
        </w:rPr>
        <w:lastRenderedPageBreak/>
        <w:drawing>
          <wp:inline distT="0" distB="0" distL="114300" distR="114300" wp14:anchorId="27D60D0E" wp14:editId="59BFAABA">
            <wp:extent cx="5262245" cy="2566035"/>
            <wp:effectExtent l="0" t="0" r="14605" b="5715"/>
            <wp:docPr id="27" name="图片 27" descr="填写完成后确认提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填写完成后确认提交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FC92" w14:textId="77777777" w:rsidR="00612202" w:rsidRDefault="004B508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27</w:t>
      </w:r>
    </w:p>
    <w:p w14:paraId="514059C2" w14:textId="77777777" w:rsidR="00612202" w:rsidRDefault="00612202"/>
    <w:p w14:paraId="2CC056D2" w14:textId="77777777" w:rsidR="00612202" w:rsidRDefault="004B5084">
      <w:r>
        <w:rPr>
          <w:rFonts w:hint="eastAsia"/>
          <w:noProof/>
        </w:rPr>
        <w:drawing>
          <wp:inline distT="0" distB="0" distL="114300" distR="114300" wp14:anchorId="290576D7" wp14:editId="51ACE4B4">
            <wp:extent cx="5266690" cy="2548255"/>
            <wp:effectExtent l="0" t="0" r="10160" b="4445"/>
            <wp:docPr id="28" name="图片 28" descr="提交后异动列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提交后异动列表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8CFB" w14:textId="77777777" w:rsidR="00612202" w:rsidRDefault="004B508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28</w:t>
      </w:r>
    </w:p>
    <w:p w14:paraId="5A605917" w14:textId="77777777" w:rsidR="00612202" w:rsidRDefault="00612202"/>
    <w:p w14:paraId="3D46B460" w14:textId="77777777" w:rsidR="00612202" w:rsidRDefault="00612202"/>
    <w:p w14:paraId="5C82ABBA" w14:textId="77777777" w:rsidR="00612202" w:rsidRDefault="00612202"/>
    <w:p w14:paraId="1C02EB25" w14:textId="77777777" w:rsidR="00612202" w:rsidRDefault="00612202"/>
    <w:p w14:paraId="3703A57C" w14:textId="77777777" w:rsidR="00612202" w:rsidRDefault="00612202"/>
    <w:p w14:paraId="21F064FC" w14:textId="77777777" w:rsidR="00612202" w:rsidRDefault="00612202"/>
    <w:p w14:paraId="1E5ED058" w14:textId="77777777" w:rsidR="00612202" w:rsidRDefault="00612202"/>
    <w:p w14:paraId="366B8DAC" w14:textId="77777777" w:rsidR="00612202" w:rsidRDefault="00612202"/>
    <w:p w14:paraId="5726C0D2" w14:textId="77777777" w:rsidR="00612202" w:rsidRDefault="00612202"/>
    <w:p w14:paraId="04C0211E" w14:textId="77777777" w:rsidR="00612202" w:rsidRDefault="00612202"/>
    <w:p w14:paraId="59C333CB" w14:textId="77777777" w:rsidR="00612202" w:rsidRDefault="00612202"/>
    <w:p w14:paraId="30A6DFEB" w14:textId="77777777" w:rsidR="00612202" w:rsidRDefault="00612202"/>
    <w:p w14:paraId="0CE906CD" w14:textId="77777777" w:rsidR="00612202" w:rsidRDefault="00612202"/>
    <w:p w14:paraId="62B6A470" w14:textId="77777777" w:rsidR="00612202" w:rsidRDefault="00612202"/>
    <w:p w14:paraId="13CF3ED9" w14:textId="77777777" w:rsidR="00612202" w:rsidRDefault="00612202"/>
    <w:sectPr w:rsidR="0061220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3B4B57"/>
    <w:multiLevelType w:val="multilevel"/>
    <w:tmpl w:val="573B4B57"/>
    <w:lvl w:ilvl="0">
      <w:start w:val="1"/>
      <w:numFmt w:val="chineseCounting"/>
      <w:pStyle w:val="1"/>
      <w:suff w:val="nothing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chineseCounting"/>
      <w:suff w:val="nothing"/>
      <w:lvlText w:val="（%2）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suff w:val="nothing"/>
      <w:lvlText w:val="%3．"/>
      <w:lvlJc w:val="left"/>
      <w:pPr>
        <w:ind w:left="0" w:firstLine="400"/>
      </w:pPr>
      <w:rPr>
        <w:rFonts w:hint="eastAsia"/>
      </w:rPr>
    </w:lvl>
    <w:lvl w:ilvl="3">
      <w:start w:val="1"/>
      <w:numFmt w:val="decimal"/>
      <w:suff w:val="nothing"/>
      <w:lvlText w:val="（%4）"/>
      <w:lvlJc w:val="left"/>
      <w:pPr>
        <w:ind w:left="0" w:firstLine="402"/>
      </w:pPr>
      <w:rPr>
        <w:rFonts w:hint="eastAsia"/>
      </w:rPr>
    </w:lvl>
    <w:lvl w:ilvl="4">
      <w:start w:val="1"/>
      <w:numFmt w:val="decimalEnclosedCircleChinese"/>
      <w:suff w:val="nothing"/>
      <w:lvlText w:val="%5"/>
      <w:lvlJc w:val="left"/>
      <w:pPr>
        <w:ind w:left="0" w:firstLine="402"/>
      </w:pPr>
      <w:rPr>
        <w:rFonts w:hint="eastAsia"/>
      </w:rPr>
    </w:lvl>
    <w:lvl w:ilvl="5">
      <w:start w:val="1"/>
      <w:numFmt w:val="decimal"/>
      <w:suff w:val="nothing"/>
      <w:lvlText w:val="%6）"/>
      <w:lvlJc w:val="left"/>
      <w:pPr>
        <w:ind w:left="0" w:firstLine="402"/>
      </w:pPr>
      <w:rPr>
        <w:rFonts w:hint="eastAsia"/>
      </w:rPr>
    </w:lvl>
    <w:lvl w:ilvl="6">
      <w:start w:val="1"/>
      <w:numFmt w:val="lowerLetter"/>
      <w:suff w:val="nothing"/>
      <w:lvlText w:val="%7．"/>
      <w:lvlJc w:val="left"/>
      <w:pPr>
        <w:ind w:left="0" w:firstLine="402"/>
      </w:pPr>
      <w:rPr>
        <w:rFonts w:hint="eastAsia"/>
      </w:rPr>
    </w:lvl>
    <w:lvl w:ilvl="7">
      <w:start w:val="1"/>
      <w:numFmt w:val="lowerLetter"/>
      <w:suff w:val="nothing"/>
      <w:lvlText w:val="%8）"/>
      <w:lvlJc w:val="left"/>
      <w:pPr>
        <w:ind w:left="0" w:firstLine="402"/>
      </w:pPr>
      <w:rPr>
        <w:rFonts w:hint="eastAsia"/>
      </w:rPr>
    </w:lvl>
    <w:lvl w:ilvl="8">
      <w:start w:val="1"/>
      <w:numFmt w:val="lowerRoman"/>
      <w:suff w:val="nothing"/>
      <w:lvlText w:val="%9 "/>
      <w:lvlJc w:val="left"/>
      <w:pPr>
        <w:ind w:left="0" w:firstLine="402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M2VhYTRmY2FiYjkwOGNiZmZkZWIyMTFkMTBmYWZkNmYifQ=="/>
  </w:docVars>
  <w:rsids>
    <w:rsidRoot w:val="75274853"/>
    <w:rsid w:val="004B5084"/>
    <w:rsid w:val="00612202"/>
    <w:rsid w:val="32497176"/>
    <w:rsid w:val="38F414F3"/>
    <w:rsid w:val="4AA46683"/>
    <w:rsid w:val="5FB8266D"/>
    <w:rsid w:val="68703BF0"/>
    <w:rsid w:val="716F3D53"/>
    <w:rsid w:val="75274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60E9048"/>
  <w15:docId w15:val="{1624F319-CEF2-47AE-B74D-E9751B341A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</w:style>
  <w:style w:type="paragraph" w:styleId="TOC2">
    <w:name w:val="toc 2"/>
    <w:basedOn w:val="a"/>
    <w:next w:val="a"/>
    <w:pPr>
      <w:ind w:leftChars="200" w:left="420"/>
    </w:pPr>
  </w:style>
  <w:style w:type="paragraph" w:customStyle="1" w:styleId="WPSOffice1">
    <w:name w:val="WPSOffice手动目录 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14</Pages>
  <Words>312</Words>
  <Characters>1784</Characters>
  <Application>Microsoft Office Word</Application>
  <DocSecurity>0</DocSecurity>
  <Lines>14</Lines>
  <Paragraphs>4</Paragraphs>
  <ScaleCrop>false</ScaleCrop>
  <Company/>
  <LinksUpToDate>false</LinksUpToDate>
  <CharactersWithSpaces>2092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Jassie</dc:creator>
  <cp:lastModifiedBy>liuxiong</cp:lastModifiedBy>
  <cp:revision>2</cp:revision>
  <dcterms:created xsi:type="dcterms:W3CDTF">2022-12-10T16:12:00Z</dcterms:created>
  <dcterms:modified xsi:type="dcterms:W3CDTF">2022-12-11T04:09:00Z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2052-11.1.0.12651</vt:lpwstr>
  </property>
  <property fmtid="{D5CDD505-2E9C-101B-9397-08002B2CF9AE}" pid="3" name="ICV">
    <vt:lpwstr>7579FEE88DBC4BB4A170A011205B3CCF</vt:lpwstr>
  </property>
</Properties>
</file>